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4" w:rsidRDefault="001F4B06" w:rsidP="00443658">
      <w:pPr>
        <w:rPr>
          <w:rFonts w:ascii="Times New Roman CYR" w:hAnsi="Times New Roman CYR"/>
          <w:sz w:val="20"/>
          <w:lang w:val="bg-BG"/>
        </w:rPr>
      </w:pPr>
      <w:bookmarkStart w:id="0" w:name="_GoBack"/>
      <w:bookmarkEnd w:id="0"/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Приложение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№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A4715C">
        <w:rPr>
          <w:rFonts w:ascii="Times New Roman CYR" w:hAnsi="Times New Roman CYR"/>
          <w:sz w:val="20"/>
          <w:lang w:val="bg-BG"/>
        </w:rPr>
        <w:t>3</w:t>
      </w:r>
    </w:p>
    <w:p w:rsidR="00443658" w:rsidRPr="00CA77D4" w:rsidRDefault="00443658" w:rsidP="00443658">
      <w:pPr>
        <w:rPr>
          <w:rFonts w:ascii="Times New Roman CYR" w:hAnsi="Times New Roman CYR"/>
          <w:sz w:val="20"/>
          <w:lang w:val="bg-BG"/>
        </w:rPr>
      </w:pPr>
      <w:r w:rsidRPr="00CA77D4">
        <w:rPr>
          <w:rFonts w:ascii="Times New Roman CYR" w:hAnsi="Times New Roman CYR"/>
          <w:sz w:val="20"/>
          <w:lang w:val="bg-BG"/>
        </w:rPr>
        <w:t>Община………………..………………………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:rsidR="00443658" w:rsidRDefault="00C7549C" w:rsidP="00443658">
      <w:pPr>
        <w:rPr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>вх. №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...………................. ./...................................</w:t>
      </w:r>
      <w:r w:rsidR="00443658">
        <w:rPr>
          <w:rFonts w:ascii="Times New Roman CYR" w:hAnsi="Times New Roman CYR"/>
          <w:lang w:val="bg-BG"/>
        </w:rPr>
        <w:t>г</w:t>
      </w:r>
      <w:r w:rsidR="00443658">
        <w:rPr>
          <w:lang w:val="bg-BG"/>
        </w:rPr>
        <w:t>.</w:t>
      </w:r>
    </w:p>
    <w:p w:rsidR="00443658" w:rsidRDefault="00443658" w:rsidP="00443658">
      <w:pPr>
        <w:rPr>
          <w:lang w:val="bg-BG"/>
        </w:rPr>
      </w:pPr>
    </w:p>
    <w:p w:rsidR="00443658" w:rsidRDefault="00443658" w:rsidP="00443658">
      <w:pPr>
        <w:rPr>
          <w:lang w:val="bg-BG"/>
        </w:rPr>
      </w:pPr>
    </w:p>
    <w:p w:rsidR="00443658" w:rsidRPr="00721735" w:rsidRDefault="00172AC0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 xml:space="preserve">ДАНЪЧНА </w:t>
      </w:r>
      <w:r w:rsidR="00443658"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:rsidR="00443658" w:rsidRDefault="00443658" w:rsidP="00172AC0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32, ал. 1 от З</w:t>
      </w:r>
      <w:r w:rsidR="00172AC0">
        <w:rPr>
          <w:rFonts w:ascii="Times New Roman" w:hAnsi="Times New Roman"/>
          <w:b/>
          <w:lang w:val="bg-BG"/>
        </w:rPr>
        <w:t>акона за местните данъци и такси за облагане с данък върху наследствата</w:t>
      </w:r>
    </w:p>
    <w:p w:rsidR="00172AC0" w:rsidRDefault="00172AC0" w:rsidP="00172AC0">
      <w:pPr>
        <w:jc w:val="center"/>
        <w:rPr>
          <w:rFonts w:ascii="Times New Roman" w:hAnsi="Times New Roman"/>
          <w:b/>
          <w:lang w:val="bg-BG"/>
        </w:rPr>
      </w:pPr>
    </w:p>
    <w:p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В кои случаи се подава </w:t>
      </w:r>
      <w:r w:rsidR="006E4755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заветниците или техни законни представители. </w:t>
      </w:r>
    </w:p>
    <w:p w:rsidR="00020286" w:rsidRDefault="00443658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443658" w:rsidRPr="006A0E95" w:rsidRDefault="00020286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на наследства, открити след 01.01.2005 г. 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>в срок от 6-месеца от откриване на наследството. За наследник или заветник,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>Данъкът се определя за всеки наследник или заветник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 xml:space="preserve">От наследниците/заветниците на </w:t>
      </w:r>
    </w:p>
    <w:p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 w:rsidTr="0079032F">
        <w:tc>
          <w:tcPr>
            <w:tcW w:w="1980" w:type="dxa"/>
          </w:tcPr>
          <w:p w:rsidR="001E70FE" w:rsidRPr="00D64D36" w:rsidRDefault="001E70FE" w:rsidP="00D64D3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  <w:r w:rsidR="00D64D36">
              <w:rPr>
                <w:rFonts w:ascii="Times New Roman" w:hAnsi="Times New Roman"/>
                <w:sz w:val="22"/>
                <w:szCs w:val="22"/>
                <w:lang w:val="bg-BG"/>
              </w:rPr>
              <w:t>/ЛН</w:t>
            </w: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71C70" w:rsidRPr="00E072B3" w:rsidRDefault="00E35972" w:rsidP="00F45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t xml:space="preserve">                                            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="00F4510F">
        <w:rPr>
          <w:rFonts w:ascii="Times New Roman" w:hAnsi="Times New Roman"/>
          <w:sz w:val="24"/>
          <w:szCs w:val="24"/>
        </w:rPr>
        <w:t>3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>. Наследници и заветници:</w:t>
      </w:r>
    </w:p>
    <w:p w:rsidR="00F4510F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0"/>
        </w:rPr>
      </w:pPr>
    </w:p>
    <w:p w:rsidR="00F4510F" w:rsidRPr="00172AC0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172AC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172AC0">
        <w:rPr>
          <w:rFonts w:ascii="Times New Roman" w:hAnsi="Times New Roman"/>
          <w:i/>
          <w:sz w:val="20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Удостоверение за наследници се представя</w:t>
      </w:r>
      <w:r w:rsidRPr="00172AC0">
        <w:rPr>
          <w:rFonts w:ascii="Times New Roman" w:hAnsi="Times New Roman"/>
          <w:i/>
          <w:sz w:val="20"/>
          <w:lang w:val="bg-BG"/>
        </w:rPr>
        <w:t xml:space="preserve"> само в случай че декларацията се подава в общин</w:t>
      </w:r>
      <w:r>
        <w:rPr>
          <w:rFonts w:ascii="Times New Roman" w:hAnsi="Times New Roman"/>
          <w:i/>
          <w:sz w:val="20"/>
          <w:lang w:val="bg-BG"/>
        </w:rPr>
        <w:t xml:space="preserve">а, </w:t>
      </w:r>
      <w:r w:rsidRPr="00172AC0">
        <w:rPr>
          <w:rFonts w:ascii="Times New Roman" w:hAnsi="Times New Roman"/>
          <w:i/>
          <w:sz w:val="20"/>
          <w:lang w:val="bg-BG"/>
        </w:rPr>
        <w:t>различна от общин</w:t>
      </w:r>
      <w:r>
        <w:rPr>
          <w:rFonts w:ascii="Times New Roman" w:hAnsi="Times New Roman"/>
          <w:i/>
          <w:sz w:val="20"/>
          <w:lang w:val="bg-BG"/>
        </w:rPr>
        <w:t>ата</w:t>
      </w:r>
      <w:r w:rsidRPr="00172AC0">
        <w:rPr>
          <w:rFonts w:ascii="Times New Roman" w:hAnsi="Times New Roman"/>
          <w:i/>
          <w:sz w:val="20"/>
          <w:lang w:val="bg-BG"/>
        </w:rPr>
        <w:t xml:space="preserve"> по последното местожителство на наследодателя.</w:t>
      </w:r>
    </w:p>
    <w:p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имената – собствено, бащино и фамилно на наследниците по закон или завещание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</w:t>
      </w:r>
      <w:r w:rsidR="000C17D3">
        <w:rPr>
          <w:rFonts w:ascii="Times New Roman" w:hAnsi="Times New Roman"/>
          <w:sz w:val="22"/>
          <w:lang w:val="bg-BG"/>
        </w:rPr>
        <w:t>/ЛН</w:t>
      </w:r>
      <w:r>
        <w:rPr>
          <w:rFonts w:ascii="Times New Roman" w:hAnsi="Times New Roman"/>
          <w:sz w:val="22"/>
          <w:lang w:val="bg-BG"/>
        </w:rPr>
        <w:t xml:space="preserve"> на наследника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4 попълвате родството с наследодателя </w:t>
      </w:r>
      <w:r w:rsidR="006E4755">
        <w:rPr>
          <w:rFonts w:ascii="Times New Roman" w:hAnsi="Times New Roman"/>
          <w:sz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син, брат и пр</w:t>
      </w:r>
      <w:r w:rsidRPr="006E4755">
        <w:rPr>
          <w:rFonts w:ascii="Times New Roman" w:hAnsi="Times New Roman"/>
          <w:i/>
          <w:sz w:val="16"/>
          <w:szCs w:val="16"/>
          <w:lang w:val="bg-BG"/>
        </w:rPr>
        <w:t>.</w:t>
      </w:r>
      <w:r w:rsidR="006E4755" w:rsidRPr="006E4755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попълвате наследствения дял, които се пада на наследника </w:t>
      </w:r>
    </w:p>
    <w:p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>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кореспонденция.</w:t>
      </w:r>
    </w:p>
    <w:p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:rsidTr="00C93259">
        <w:tc>
          <w:tcPr>
            <w:tcW w:w="567" w:type="dxa"/>
          </w:tcPr>
          <w:p w:rsidR="00C93259" w:rsidRPr="002615AC" w:rsidRDefault="001C2D8C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</w:p>
          <w:p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pStyle w:val="1"/>
              <w:rPr>
                <w:sz w:val="24"/>
                <w:szCs w:val="24"/>
              </w:rPr>
            </w:pPr>
          </w:p>
          <w:p w:rsidR="00C93259" w:rsidRPr="00F47DCB" w:rsidRDefault="00C93259" w:rsidP="000C17D3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  <w:r w:rsidR="000C17D3">
              <w:rPr>
                <w:sz w:val="24"/>
                <w:szCs w:val="24"/>
                <w:u w:val="none"/>
              </w:rPr>
              <w:t>/ЛН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Родство с 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/адрес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:rsidTr="00C93259">
        <w:tc>
          <w:tcPr>
            <w:tcW w:w="56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615AC" w:rsidRPr="009D0092" w:rsidRDefault="002615AC" w:rsidP="00D43FE3">
      <w:pPr>
        <w:pStyle w:val="a5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заветника.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</w:t>
      </w:r>
      <w:r w:rsidR="001C2D8C">
        <w:rPr>
          <w:rFonts w:ascii="Times New Roman" w:hAnsi="Times New Roman"/>
          <w:sz w:val="22"/>
          <w:szCs w:val="22"/>
          <w:lang w:val="bg-BG"/>
        </w:rPr>
        <w:t>Н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аследници" </w:t>
      </w:r>
    </w:p>
    <w:p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560"/>
        <w:gridCol w:w="1984"/>
        <w:gridCol w:w="2693"/>
      </w:tblGrid>
      <w:tr w:rsidR="004537C5" w:rsidRPr="00FF3240" w:rsidTr="00947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5" w:rsidRPr="00FF324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  <w:r w:rsidR="009431C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/ЛН</w:t>
            </w:r>
          </w:p>
        </w:tc>
        <w:tc>
          <w:tcPr>
            <w:tcW w:w="1984" w:type="dxa"/>
            <w:tcBorders>
              <w:bottom w:val="nil"/>
            </w:tcBorders>
          </w:tcPr>
          <w:p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 за</w:t>
            </w:r>
          </w:p>
          <w:p w:rsidR="004537C5" w:rsidRPr="00FF3240" w:rsidRDefault="004537C5" w:rsidP="00075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       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</w:p>
        </w:tc>
        <w:tc>
          <w:tcPr>
            <w:tcW w:w="2693" w:type="dxa"/>
            <w:tcBorders>
              <w:bottom w:val="nil"/>
            </w:tcBorders>
          </w:tcPr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 w:rsidTr="009471AE">
        <w:tc>
          <w:tcPr>
            <w:tcW w:w="567" w:type="dxa"/>
            <w:tcBorders>
              <w:top w:val="single" w:sz="4" w:space="0" w:color="auto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. Подписаните наследници/заветници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сгради, дворни места, ниви, ливади и др./</w:t>
      </w:r>
    </w:p>
    <w:p w:rsidR="00FF3240" w:rsidRPr="001C2D8C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i/>
          <w:sz w:val="20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попълвате точния адрес на местонахождение на имота /</w:t>
      </w:r>
      <w:r w:rsidRPr="001C2D8C">
        <w:rPr>
          <w:rFonts w:ascii="Times New Roman" w:hAnsi="Times New Roman"/>
          <w:i/>
          <w:sz w:val="20"/>
          <w:lang w:val="bg-BG"/>
        </w:rPr>
        <w:t>град, село, улица, номер, квартал, ж.к., парцел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попълвате партидния номер на имота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5 попълвате годината на придобиване на имота от наследодателя.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>
        <w:tc>
          <w:tcPr>
            <w:tcW w:w="709" w:type="dxa"/>
          </w:tcPr>
          <w:p w:rsidR="00FF3240" w:rsidRDefault="001C2D8C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№</w:t>
            </w: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Дата на 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 от наследодателя</w:t>
            </w:r>
          </w:p>
        </w:tc>
        <w:tc>
          <w:tcPr>
            <w:tcW w:w="1417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>
        <w:tc>
          <w:tcPr>
            <w:tcW w:w="709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:rsidR="00FF3240" w:rsidRPr="001C2D8C" w:rsidRDefault="00FF3240" w:rsidP="001C2D8C">
      <w:pPr>
        <w:spacing w:line="240" w:lineRule="auto"/>
        <w:rPr>
          <w:rFonts w:ascii="Times New Roman CYR" w:hAnsi="Times New Roman CYR"/>
          <w:i/>
          <w:sz w:val="20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</w:t>
      </w:r>
      <w:r w:rsidRPr="001C2D8C">
        <w:rPr>
          <w:rFonts w:ascii="Times New Roman CYR" w:hAnsi="Times New Roman CYR"/>
          <w:i/>
          <w:sz w:val="20"/>
          <w:lang w:val="bg-BG"/>
        </w:rPr>
        <w:t>Колона 5 “Дата на придобиване от наследодателя” се попълва само в случаите, в които недвижимото имуществото е придобито от наследодателя по наследство.</w:t>
      </w:r>
    </w:p>
    <w:p w:rsidR="00FF3240" w:rsidRDefault="00FF3240" w:rsidP="00FF3240">
      <w:pPr>
        <w:rPr>
          <w:sz w:val="22"/>
          <w:lang w:val="bg-BG"/>
        </w:rPr>
      </w:pPr>
    </w:p>
    <w:p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вида на имуществото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мерните единици на съответното имущество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единичната стойност към момента на откриването на наследството в лева /за ценни книжа -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общата стойност на имуществото в лева</w:t>
      </w:r>
    </w:p>
    <w:p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:rsidR="00586097" w:rsidRDefault="0058609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lastRenderedPageBreak/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126"/>
        <w:gridCol w:w="1985"/>
        <w:gridCol w:w="1842"/>
      </w:tblGrid>
      <w:tr w:rsidR="00FF3240">
        <w:trPr>
          <w:trHeight w:val="744"/>
        </w:trPr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:rsidR="006B2DFC" w:rsidRDefault="006B2DFC" w:rsidP="00FF324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6B2DF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 стойност /лв./</w:t>
            </w: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" w:hAnsi="Times New Roman"/>
          <w:lang w:val="bg-BG"/>
        </w:rPr>
      </w:pPr>
    </w:p>
    <w:p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>
        <w:tc>
          <w:tcPr>
            <w:tcW w:w="709" w:type="dxa"/>
          </w:tcPr>
          <w:p w:rsidR="00FF3240" w:rsidRPr="001B268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 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:rsidR="00FF3240" w:rsidRPr="00330D2D" w:rsidRDefault="00FF3240" w:rsidP="00673BBD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попълвате вида на останалите движими вещи и права/с изключение на горепосочените и на тези, посочени в табл. 6, 7, 8 и 9/. При наличие на предприятия или дялови участия в търговски дружества или кооперации освен вида на имуществото се записва и наименованието и адреса на седалището на предприятието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попълвате размера на дела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 xml:space="preserve">в колона 4 попълвате пазарната стойност на движимите вещи и права, предприятия или дялови участия в търговски дружества или кооперации, а когато 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определянето </w:t>
      </w:r>
      <w:r w:rsidR="00386A1A" w:rsidRPr="00386A1A">
        <w:rPr>
          <w:rFonts w:ascii="Times New Roman" w:hAnsi="Times New Roman"/>
          <w:sz w:val="22"/>
          <w:szCs w:val="22"/>
          <w:lang w:val="bg-BG"/>
        </w:rPr>
        <w:t>ѝ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 изисква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значителни разходи или затруднения – посочва се стойността по счетоводни данни</w:t>
      </w:r>
    </w:p>
    <w:p w:rsidR="00FF3240" w:rsidRPr="00A57537" w:rsidRDefault="00FF3240" w:rsidP="00EA4DD6">
      <w:pPr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57537">
        <w:rPr>
          <w:rFonts w:ascii="Times New Roman" w:hAnsi="Times New Roman"/>
          <w:i/>
          <w:sz w:val="20"/>
          <w:lang w:val="bg-BG"/>
        </w:rPr>
        <w:t>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  <w:r w:rsidR="00A57537" w:rsidRPr="00A57537">
        <w:rPr>
          <w:rFonts w:ascii="Times New Roman" w:hAnsi="Times New Roman"/>
          <w:i/>
          <w:sz w:val="20"/>
          <w:lang w:val="bg-BG"/>
        </w:rPr>
        <w:t>.</w:t>
      </w:r>
    </w:p>
    <w:p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:rsidR="00586097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57537" w:rsidRDefault="00A5753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86097" w:rsidRDefault="0058609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A4DD6" w:rsidRDefault="00FF3240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Таблица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 - ДРУГИ ДВИЖИМИ ВЕЩИ И ПРАВА; ПРЕДПРИЯТИЯ, ДЯЛОВИ УЧАСТИЯ </w:t>
      </w:r>
      <w:r w:rsidR="00EA4DD6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FF3240" w:rsidRPr="00EA4DD6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552"/>
      </w:tblGrid>
      <w:tr w:rsidR="00FF3240" w:rsidRPr="001B2680">
        <w:tc>
          <w:tcPr>
            <w:tcW w:w="709" w:type="dxa"/>
          </w:tcPr>
          <w:p w:rsidR="00FF3240" w:rsidRPr="001B2680" w:rsidRDefault="00A57537" w:rsidP="00A5753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- собствено, бащино и фамилно на кредиторите, а когато кредитор е юридическо лице – пълното наименование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постоянния адрес, съответно седалището на кредитора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вида и номера на документа, установяващ задължението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стойността на задължението в лева</w:t>
      </w:r>
    </w:p>
    <w:p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FF3240" w:rsidRPr="001210A1">
        <w:rPr>
          <w:rFonts w:ascii="Times New Roman" w:hAnsi="Times New Roman"/>
          <w:b/>
          <w:sz w:val="24"/>
          <w:szCs w:val="24"/>
        </w:rPr>
        <w:t>Таблица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6"/>
        <w:gridCol w:w="2127"/>
        <w:gridCol w:w="1275"/>
      </w:tblGrid>
      <w:tr w:rsidR="00FF3240" w:rsidRPr="00EA4DD6">
        <w:tc>
          <w:tcPr>
            <w:tcW w:w="709" w:type="dxa"/>
          </w:tcPr>
          <w:p w:rsidR="00FF3240" w:rsidRPr="00EA4DD6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6</w:t>
      </w:r>
    </w:p>
    <w:p w:rsidR="00FF3240" w:rsidRPr="00D16B33" w:rsidRDefault="00FF3240" w:rsidP="00FF3240">
      <w:pPr>
        <w:numPr>
          <w:ilvl w:val="0"/>
          <w:numId w:val="23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попълвате основанието, от което произтича правото, респ. вземането - договор и др.</w:t>
      </w:r>
    </w:p>
    <w:p w:rsidR="00633C4F" w:rsidRPr="009D0092" w:rsidRDefault="00FF3240" w:rsidP="00FF3240">
      <w:pPr>
        <w:pStyle w:val="3"/>
        <w:numPr>
          <w:ilvl w:val="0"/>
          <w:numId w:val="23"/>
        </w:numPr>
        <w:tabs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:rsidR="00FF3240" w:rsidRPr="009D0092" w:rsidRDefault="00FF3240" w:rsidP="00633C4F">
      <w:pPr>
        <w:pStyle w:val="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:rsidR="00FF3240" w:rsidRPr="00633C4F" w:rsidRDefault="00FF3240" w:rsidP="00633C4F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33C4F">
        <w:rPr>
          <w:rFonts w:ascii="Times New Roman" w:hAnsi="Times New Roman"/>
          <w:b/>
          <w:sz w:val="24"/>
          <w:szCs w:val="24"/>
        </w:rPr>
        <w:lastRenderedPageBreak/>
        <w:t>Таблица 6 - ПРАВА И ВЗЕМАНИЯ, КОИТО СМЕ ПРЕХВЪРЛИЛИ В ПОЛЗА НА ДЪРЖАВАТА ИЛИ ОБЩИНИТЕ в шестмесечен срок от откриване на наследството 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  <w:gridCol w:w="2552"/>
      </w:tblGrid>
      <w:tr w:rsidR="00FF3240">
        <w:tc>
          <w:tcPr>
            <w:tcW w:w="709" w:type="dxa"/>
          </w:tcPr>
          <w:p w:rsidR="00FF3240" w:rsidRPr="00B54924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D8593E" w:rsidP="00D8593E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3686"/>
      </w:tblGrid>
      <w:tr w:rsidR="00FF3240" w:rsidRPr="00D8593E">
        <w:tc>
          <w:tcPr>
            <w:tcW w:w="709" w:type="dxa"/>
          </w:tcPr>
          <w:p w:rsidR="00FF3240" w:rsidRPr="00D8593E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:rsidR="00FF3240" w:rsidRPr="00D8593E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545397">
      <w:pPr>
        <w:pStyle w:val="3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3240" w:rsidRPr="00D8593E" w:rsidRDefault="00FF3240" w:rsidP="00FF3240">
      <w:pPr>
        <w:pStyle w:val="30"/>
        <w:jc w:val="center"/>
        <w:rPr>
          <w:rFonts w:ascii="Times New Roman" w:hAnsi="Times New Roman"/>
          <w:b/>
          <w:sz w:val="24"/>
        </w:rPr>
      </w:pPr>
      <w:r w:rsidRPr="00D8593E">
        <w:rPr>
          <w:rFonts w:ascii="Times New Roman" w:hAnsi="Times New Roman"/>
          <w:b/>
          <w:sz w:val="24"/>
        </w:rPr>
        <w:t>Указания за попълване на таблица 8</w:t>
      </w:r>
    </w:p>
    <w:p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– картина и пр. </w:t>
      </w:r>
    </w:p>
    <w:p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попълвате пазарната стойност</w:t>
      </w:r>
    </w:p>
    <w:p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Таблица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820"/>
      </w:tblGrid>
      <w:tr w:rsidR="00FF3240" w:rsidRPr="00D8593E">
        <w:tc>
          <w:tcPr>
            <w:tcW w:w="709" w:type="dxa"/>
          </w:tcPr>
          <w:p w:rsidR="00FF3240" w:rsidRPr="00D8593E" w:rsidRDefault="00545397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5453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/лв./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FF3240">
      <w:pPr>
        <w:pStyle w:val="3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попълвате местонахождението на имуществото       </w:t>
      </w:r>
    </w:p>
    <w:p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:rsidR="00FF3240" w:rsidRPr="009D0092" w:rsidRDefault="006603E2" w:rsidP="006603E2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544"/>
        <w:gridCol w:w="2409"/>
      </w:tblGrid>
      <w:tr w:rsidR="00FF3240" w:rsidRPr="006603E2">
        <w:tc>
          <w:tcPr>
            <w:tcW w:w="709" w:type="dxa"/>
          </w:tcPr>
          <w:p w:rsidR="00FF3240" w:rsidRPr="006603E2" w:rsidRDefault="00122434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</w:p>
        </w:tc>
        <w:tc>
          <w:tcPr>
            <w:tcW w:w="24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517" w:rsidRDefault="00CD2517" w:rsidP="00CD2517">
      <w:pPr>
        <w:rPr>
          <w:rFonts w:ascii="Times New Roman" w:hAnsi="Times New Roman"/>
          <w:lang w:val="bg-BG"/>
        </w:rPr>
      </w:pPr>
    </w:p>
    <w:p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:rsidR="007256A6" w:rsidRPr="007256A6" w:rsidRDefault="005B3600" w:rsidP="005B3600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5</w:t>
      </w:r>
      <w:r w:rsidR="00FF3240" w:rsidRPr="007256A6">
        <w:rPr>
          <w:rFonts w:ascii="Times New Roman" w:hAnsi="Times New Roman"/>
          <w:b/>
          <w:sz w:val="24"/>
          <w:szCs w:val="24"/>
        </w:rPr>
        <w:t>. ПРЕДВИДЕНИ В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:rsidR="00FF3240" w:rsidRPr="007256A6" w:rsidRDefault="00FF3240" w:rsidP="007256A6">
      <w:pPr>
        <w:pStyle w:val="21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:rsidR="00FF3240" w:rsidRDefault="00FF3240" w:rsidP="00D60F4E">
      <w:pPr>
        <w:pStyle w:val="a3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>е и пр.</w:t>
      </w:r>
      <w:r>
        <w:rPr>
          <w:sz w:val="24"/>
        </w:rPr>
        <w:t>и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>аналогично на т. 3</w:t>
      </w:r>
    </w:p>
    <w:p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4F18D8">
      <w:pPr>
        <w:pStyle w:val="21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:rsidR="00775105" w:rsidRPr="002142BC" w:rsidRDefault="002F2E09" w:rsidP="00775105">
      <w:pPr>
        <w:pStyle w:val="21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8B90A2" wp14:editId="493844DB">
                <wp:simplePos x="0" y="0"/>
                <wp:positionH relativeFrom="column">
                  <wp:posOffset>9168765</wp:posOffset>
                </wp:positionH>
                <wp:positionV relativeFrom="paragraph">
                  <wp:posOffset>337185</wp:posOffset>
                </wp:positionV>
                <wp:extent cx="274320" cy="182880"/>
                <wp:effectExtent l="0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21.95pt;margin-top:26.5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jIA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pZXM4uCr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" o:allowincell="f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673A2" wp14:editId="087EBAD0">
                <wp:simplePos x="0" y="0"/>
                <wp:positionH relativeFrom="column">
                  <wp:posOffset>2827655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2159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65pt;margin-top:32.7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9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/yDM6XFPXoHjAm6N09yG+eWVh3FKVuEWHolKiJVBHjs2cPouHpKdsOH6AmdLELkJQ6&#10;NNhHQNKAHVJBjueCqENgki6n+RWpwpkkVzG/mi1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17071" wp14:editId="7DD35F56">
                <wp:simplePos x="0" y="0"/>
                <wp:positionH relativeFrom="column">
                  <wp:posOffset>1363345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7.35pt;margin-top:32.7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1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"/>
            </w:pict>
          </mc:Fallback>
        </mc:AlternateConten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изпълнение на 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 w:rsidR="002142BC"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:rsidR="00C60094" w:rsidRDefault="002142BC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  <w:lang w:val="bg-BG"/>
        </w:rPr>
        <w:t>….....</w:t>
      </w:r>
      <w:r w:rsidR="00FF3240" w:rsidRPr="002142BC">
        <w:rPr>
          <w:rFonts w:ascii="Times New Roman" w:hAnsi="Times New Roman"/>
          <w:szCs w:val="28"/>
        </w:rPr>
        <w:t>..</w:t>
      </w:r>
      <w:r w:rsidR="001373AC">
        <w:rPr>
          <w:rFonts w:ascii="Times New Roman" w:hAnsi="Times New Roman"/>
          <w:szCs w:val="28"/>
          <w:lang w:val="bg-BG"/>
        </w:rPr>
        <w:t>....</w:t>
      </w:r>
      <w:r w:rsidR="00FF3240" w:rsidRPr="002142BC">
        <w:rPr>
          <w:rFonts w:ascii="Times New Roman" w:hAnsi="Times New Roman"/>
          <w:szCs w:val="28"/>
        </w:rPr>
        <w:t xml:space="preserve">, </w:t>
      </w:r>
    </w:p>
    <w:p w:rsidR="002C3AE1" w:rsidRPr="002142BC" w:rsidRDefault="00FF3240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 xml:space="preserve">Т. ………..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</w:t>
      </w:r>
      <w:r w:rsidR="00C60094">
        <w:rPr>
          <w:rFonts w:ascii="Times New Roman" w:hAnsi="Times New Roman"/>
          <w:szCs w:val="28"/>
          <w:lang w:val="bg-BG"/>
        </w:rPr>
        <w:t>..........</w:t>
      </w:r>
      <w:r w:rsidR="00775105" w:rsidRPr="002142BC">
        <w:rPr>
          <w:rFonts w:ascii="Times New Roman" w:hAnsi="Times New Roman"/>
          <w:szCs w:val="28"/>
          <w:lang w:val="bg-BG"/>
        </w:rPr>
        <w:t>........</w:t>
      </w:r>
      <w:r w:rsidR="002142BC">
        <w:rPr>
          <w:rFonts w:ascii="Times New Roman" w:hAnsi="Times New Roman"/>
          <w:szCs w:val="28"/>
          <w:lang w:val="bg-BG"/>
        </w:rPr>
        <w:t>.</w:t>
      </w:r>
      <w:r w:rsidR="001373AC">
        <w:rPr>
          <w:rFonts w:ascii="Times New Roman" w:hAnsi="Times New Roman"/>
          <w:szCs w:val="28"/>
          <w:lang w:val="bg-BG"/>
        </w:rPr>
        <w:t>..</w:t>
      </w:r>
      <w:r w:rsidRPr="002142BC">
        <w:rPr>
          <w:rFonts w:ascii="Times New Roman" w:hAnsi="Times New Roman"/>
          <w:szCs w:val="28"/>
        </w:rPr>
        <w:t xml:space="preserve"> </w:t>
      </w:r>
    </w:p>
    <w:p w:rsidR="00C60094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 …</w:t>
      </w:r>
      <w:r w:rsidR="00C60094">
        <w:rPr>
          <w:rFonts w:ascii="Times New Roman" w:hAnsi="Times New Roman"/>
          <w:szCs w:val="28"/>
          <w:lang w:val="bg-BG"/>
        </w:rPr>
        <w:t>…</w:t>
      </w:r>
      <w:r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…..</w:t>
      </w:r>
      <w:r w:rsidRPr="002142BC">
        <w:rPr>
          <w:rFonts w:ascii="Times New Roman" w:hAnsi="Times New Roman"/>
          <w:szCs w:val="28"/>
        </w:rPr>
        <w:t>.</w:t>
      </w:r>
      <w:r w:rsidR="001373AC">
        <w:rPr>
          <w:rFonts w:ascii="Times New Roman" w:hAnsi="Times New Roman"/>
          <w:szCs w:val="28"/>
          <w:lang w:val="bg-BG"/>
        </w:rPr>
        <w:t>....</w:t>
      </w:r>
      <w:r w:rsidRPr="002142BC">
        <w:rPr>
          <w:rFonts w:ascii="Times New Roman" w:hAnsi="Times New Roman"/>
          <w:szCs w:val="28"/>
        </w:rPr>
        <w:t xml:space="preserve">, </w:t>
      </w:r>
    </w:p>
    <w:p w:rsidR="00220F9D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lastRenderedPageBreak/>
        <w:t>Т.</w:t>
      </w:r>
      <w:r w:rsidR="00C60094">
        <w:rPr>
          <w:rFonts w:ascii="Times New Roman" w:hAnsi="Times New Roman"/>
          <w:szCs w:val="28"/>
          <w:lang w:val="bg-BG"/>
        </w:rPr>
        <w:t>……с</w:t>
      </w:r>
      <w:r w:rsidRPr="002142BC">
        <w:rPr>
          <w:rFonts w:ascii="Times New Roman" w:hAnsi="Times New Roman"/>
          <w:szCs w:val="28"/>
          <w:lang w:val="bg-BG"/>
        </w:rPr>
        <w:t>а</w:t>
      </w:r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:rsidR="00775105" w:rsidRDefault="00CD6803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:rsidR="0029348D" w:rsidRPr="0029348D" w:rsidRDefault="0029348D" w:rsidP="00775105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FF3240" w:rsidRPr="007B0A66" w:rsidRDefault="00775105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…,  Т.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:rsidR="00FF3240" w:rsidRPr="009D0092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>. ИМУЩЕСТВАТА  ПО ТАБЛ. ………, Т.</w:t>
      </w:r>
      <w:r w:rsidR="001373AC">
        <w:rPr>
          <w:rFonts w:ascii="Times New Roman" w:hAnsi="Times New Roman"/>
          <w:szCs w:val="28"/>
          <w:lang w:val="bg-BG"/>
        </w:rPr>
        <w:t>.</w:t>
      </w:r>
      <w:r w:rsidRPr="007B0A66">
        <w:rPr>
          <w:rFonts w:ascii="Times New Roman" w:hAnsi="Times New Roman"/>
          <w:szCs w:val="28"/>
          <w:lang w:val="bg-BG"/>
        </w:rPr>
        <w:t xml:space="preserve">…………., ТАБЛ. ……, Т.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:rsidR="00FF3240" w:rsidRPr="00C07A7C" w:rsidRDefault="00FF3240" w:rsidP="00FF3240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:rsidR="00411EFB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  <w:r w:rsidR="00C60094">
        <w:rPr>
          <w:rFonts w:ascii="Times New Roman" w:hAnsi="Times New Roman"/>
          <w:sz w:val="26"/>
          <w:szCs w:val="26"/>
          <w:lang w:val="bg-BG"/>
        </w:rPr>
        <w:t>.....</w:t>
      </w:r>
    </w:p>
    <w:p w:rsidR="00FF3240" w:rsidRPr="00411C6D" w:rsidRDefault="00FF3240" w:rsidP="00FF3240">
      <w:pPr>
        <w:pStyle w:val="21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C60094">
        <w:rPr>
          <w:rFonts w:ascii="Times New Roman" w:hAnsi="Times New Roman"/>
          <w:sz w:val="26"/>
          <w:szCs w:val="26"/>
          <w:lang w:val="bg-BG"/>
        </w:rPr>
        <w:t>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673BBD">
        <w:rPr>
          <w:rFonts w:ascii="Times New Roman" w:hAnsi="Times New Roman"/>
          <w:i/>
          <w:sz w:val="20"/>
          <w:lang w:val="bg-BG"/>
        </w:rPr>
        <w:t>моля, посочете конкретната разпоредба и нормативен акт</w:t>
      </w:r>
      <w:r w:rsidRPr="009D0092">
        <w:rPr>
          <w:rFonts w:ascii="Times New Roman" w:hAnsi="Times New Roman"/>
          <w:sz w:val="22"/>
          <w:szCs w:val="22"/>
          <w:lang w:val="bg-BG"/>
        </w:rPr>
        <w:t>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:rsidR="00FF3240" w:rsidRDefault="00C47620" w:rsidP="00C47620">
      <w:pPr>
        <w:pStyle w:val="21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ЛВ.</w:t>
      </w: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C67A78" w:rsidRDefault="00DE11A7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:rsidR="00FF3240" w:rsidRDefault="00FF3240" w:rsidP="00FF3240">
      <w:pPr>
        <w:rPr>
          <w:rFonts w:ascii="Times New Roman CYR" w:hAnsi="Times New Roman CYR"/>
          <w:lang w:val="bg-BG"/>
        </w:rPr>
      </w:pPr>
    </w:p>
    <w:p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:rsidR="00FF3240" w:rsidRPr="00856903" w:rsidRDefault="00FF3240" w:rsidP="00FF3240">
      <w:pPr>
        <w:rPr>
          <w:rFonts w:ascii="Times New Roman" w:hAnsi="Times New Roman"/>
          <w:lang w:val="bg-BG"/>
        </w:rPr>
      </w:pPr>
    </w:p>
    <w:p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567EB4">
      <w:headerReference w:type="default" r:id="rId8"/>
      <w:pgSz w:w="11907" w:h="16840"/>
      <w:pgMar w:top="993" w:right="85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19" w:rsidRDefault="00015119" w:rsidP="00CA77D4">
      <w:pPr>
        <w:spacing w:line="240" w:lineRule="auto"/>
      </w:pPr>
      <w:r>
        <w:separator/>
      </w:r>
    </w:p>
  </w:endnote>
  <w:endnote w:type="continuationSeparator" w:id="0">
    <w:p w:rsidR="00015119" w:rsidRDefault="00015119" w:rsidP="00CA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19" w:rsidRDefault="00015119" w:rsidP="00CA77D4">
      <w:pPr>
        <w:spacing w:line="240" w:lineRule="auto"/>
      </w:pPr>
      <w:r>
        <w:separator/>
      </w:r>
    </w:p>
  </w:footnote>
  <w:footnote w:type="continuationSeparator" w:id="0">
    <w:p w:rsidR="00015119" w:rsidRDefault="00015119" w:rsidP="00CA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D4" w:rsidRPr="00CA77D4" w:rsidRDefault="00CA77D4" w:rsidP="00CA77D4">
    <w:pPr>
      <w:pStyle w:val="a8"/>
      <w:tabs>
        <w:tab w:val="clear" w:pos="4536"/>
        <w:tab w:val="clear" w:pos="9072"/>
        <w:tab w:val="left" w:pos="7560"/>
      </w:tabs>
      <w:rPr>
        <w:rFonts w:ascii="Times New Roman" w:hAnsi="Times New Roman"/>
        <w:sz w:val="20"/>
        <w:lang w:val="bg-BG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A"/>
    <w:rsid w:val="00001C3F"/>
    <w:rsid w:val="00015119"/>
    <w:rsid w:val="00016D56"/>
    <w:rsid w:val="00020286"/>
    <w:rsid w:val="0002392F"/>
    <w:rsid w:val="00036EFF"/>
    <w:rsid w:val="00042545"/>
    <w:rsid w:val="0005387D"/>
    <w:rsid w:val="00071C70"/>
    <w:rsid w:val="00075AEB"/>
    <w:rsid w:val="00075DF2"/>
    <w:rsid w:val="00086132"/>
    <w:rsid w:val="00091BF7"/>
    <w:rsid w:val="000A7C10"/>
    <w:rsid w:val="000B0848"/>
    <w:rsid w:val="000B78FB"/>
    <w:rsid w:val="000C17D3"/>
    <w:rsid w:val="000C6FCC"/>
    <w:rsid w:val="000E09DF"/>
    <w:rsid w:val="000F406A"/>
    <w:rsid w:val="001061C1"/>
    <w:rsid w:val="00110970"/>
    <w:rsid w:val="00116CC6"/>
    <w:rsid w:val="00117C65"/>
    <w:rsid w:val="00120875"/>
    <w:rsid w:val="001210A1"/>
    <w:rsid w:val="00122434"/>
    <w:rsid w:val="001373AC"/>
    <w:rsid w:val="00140714"/>
    <w:rsid w:val="001430F9"/>
    <w:rsid w:val="00151F2C"/>
    <w:rsid w:val="001652C1"/>
    <w:rsid w:val="00172AC0"/>
    <w:rsid w:val="00186A08"/>
    <w:rsid w:val="00193119"/>
    <w:rsid w:val="001A570A"/>
    <w:rsid w:val="001B1B7B"/>
    <w:rsid w:val="001B2680"/>
    <w:rsid w:val="001B368D"/>
    <w:rsid w:val="001C2D8C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4BBC"/>
    <w:rsid w:val="0027600B"/>
    <w:rsid w:val="00280485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2F2E09"/>
    <w:rsid w:val="003062E4"/>
    <w:rsid w:val="00321931"/>
    <w:rsid w:val="003225E7"/>
    <w:rsid w:val="00330D2D"/>
    <w:rsid w:val="00331A62"/>
    <w:rsid w:val="00374773"/>
    <w:rsid w:val="00386A1A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74F2"/>
    <w:rsid w:val="004910F6"/>
    <w:rsid w:val="004952AD"/>
    <w:rsid w:val="004B7155"/>
    <w:rsid w:val="004B71EC"/>
    <w:rsid w:val="004C1150"/>
    <w:rsid w:val="004C308C"/>
    <w:rsid w:val="004D0441"/>
    <w:rsid w:val="004D15BD"/>
    <w:rsid w:val="004D3137"/>
    <w:rsid w:val="004D3AD1"/>
    <w:rsid w:val="004E799F"/>
    <w:rsid w:val="004F0A6F"/>
    <w:rsid w:val="004F18D8"/>
    <w:rsid w:val="00501BAD"/>
    <w:rsid w:val="005050C4"/>
    <w:rsid w:val="00510BA3"/>
    <w:rsid w:val="005131E7"/>
    <w:rsid w:val="00533718"/>
    <w:rsid w:val="0053417C"/>
    <w:rsid w:val="005369D2"/>
    <w:rsid w:val="00537380"/>
    <w:rsid w:val="00543B0F"/>
    <w:rsid w:val="00545397"/>
    <w:rsid w:val="00556409"/>
    <w:rsid w:val="0055762D"/>
    <w:rsid w:val="0056260B"/>
    <w:rsid w:val="00564B3E"/>
    <w:rsid w:val="00565E39"/>
    <w:rsid w:val="00567EB4"/>
    <w:rsid w:val="00574CB8"/>
    <w:rsid w:val="00586097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2015"/>
    <w:rsid w:val="005F44EC"/>
    <w:rsid w:val="005F5C55"/>
    <w:rsid w:val="00611642"/>
    <w:rsid w:val="00633C4F"/>
    <w:rsid w:val="00636675"/>
    <w:rsid w:val="00642708"/>
    <w:rsid w:val="00656C21"/>
    <w:rsid w:val="006603E2"/>
    <w:rsid w:val="00661DD0"/>
    <w:rsid w:val="00664462"/>
    <w:rsid w:val="00672064"/>
    <w:rsid w:val="00672BBB"/>
    <w:rsid w:val="00673BBD"/>
    <w:rsid w:val="00684B75"/>
    <w:rsid w:val="00687C51"/>
    <w:rsid w:val="006A0E95"/>
    <w:rsid w:val="006A1821"/>
    <w:rsid w:val="006A7E44"/>
    <w:rsid w:val="006B2DFC"/>
    <w:rsid w:val="006C72A8"/>
    <w:rsid w:val="006E07FB"/>
    <w:rsid w:val="006E1A32"/>
    <w:rsid w:val="006E38B2"/>
    <w:rsid w:val="006E4755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658A3"/>
    <w:rsid w:val="00775105"/>
    <w:rsid w:val="00784443"/>
    <w:rsid w:val="0079032F"/>
    <w:rsid w:val="007964BB"/>
    <w:rsid w:val="007977C4"/>
    <w:rsid w:val="007A5F1F"/>
    <w:rsid w:val="007B0A66"/>
    <w:rsid w:val="007B1580"/>
    <w:rsid w:val="007C1895"/>
    <w:rsid w:val="007C46F0"/>
    <w:rsid w:val="007C6D39"/>
    <w:rsid w:val="007D4CD7"/>
    <w:rsid w:val="007E096C"/>
    <w:rsid w:val="007E28AD"/>
    <w:rsid w:val="007E63FE"/>
    <w:rsid w:val="008065BD"/>
    <w:rsid w:val="008100FB"/>
    <w:rsid w:val="00835922"/>
    <w:rsid w:val="008437C8"/>
    <w:rsid w:val="00850587"/>
    <w:rsid w:val="00855CA5"/>
    <w:rsid w:val="00856903"/>
    <w:rsid w:val="00865998"/>
    <w:rsid w:val="00874BF6"/>
    <w:rsid w:val="008763A6"/>
    <w:rsid w:val="00895336"/>
    <w:rsid w:val="00896102"/>
    <w:rsid w:val="008B3598"/>
    <w:rsid w:val="008B39E7"/>
    <w:rsid w:val="008B4513"/>
    <w:rsid w:val="008C1E7F"/>
    <w:rsid w:val="008C532A"/>
    <w:rsid w:val="008E5A95"/>
    <w:rsid w:val="00901D6B"/>
    <w:rsid w:val="00902DDD"/>
    <w:rsid w:val="00905C1E"/>
    <w:rsid w:val="009253B7"/>
    <w:rsid w:val="0093058F"/>
    <w:rsid w:val="009331C8"/>
    <w:rsid w:val="00940CB5"/>
    <w:rsid w:val="009431CE"/>
    <w:rsid w:val="009436CA"/>
    <w:rsid w:val="009471AE"/>
    <w:rsid w:val="00966A10"/>
    <w:rsid w:val="00966D2A"/>
    <w:rsid w:val="00972585"/>
    <w:rsid w:val="00981786"/>
    <w:rsid w:val="00992D70"/>
    <w:rsid w:val="0099376E"/>
    <w:rsid w:val="009B7661"/>
    <w:rsid w:val="009D0092"/>
    <w:rsid w:val="009D19FA"/>
    <w:rsid w:val="009D2DE2"/>
    <w:rsid w:val="009D73C5"/>
    <w:rsid w:val="009F5AA4"/>
    <w:rsid w:val="00A073B2"/>
    <w:rsid w:val="00A26380"/>
    <w:rsid w:val="00A4715C"/>
    <w:rsid w:val="00A567FF"/>
    <w:rsid w:val="00A574BD"/>
    <w:rsid w:val="00A57537"/>
    <w:rsid w:val="00A6352C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0DC9"/>
    <w:rsid w:val="00AF624D"/>
    <w:rsid w:val="00AF7416"/>
    <w:rsid w:val="00B06FD3"/>
    <w:rsid w:val="00B104F7"/>
    <w:rsid w:val="00B251BF"/>
    <w:rsid w:val="00B54924"/>
    <w:rsid w:val="00B556CB"/>
    <w:rsid w:val="00B609FC"/>
    <w:rsid w:val="00B657D3"/>
    <w:rsid w:val="00B74108"/>
    <w:rsid w:val="00B80361"/>
    <w:rsid w:val="00B8497A"/>
    <w:rsid w:val="00B87F4E"/>
    <w:rsid w:val="00B90172"/>
    <w:rsid w:val="00B93FA0"/>
    <w:rsid w:val="00BB0123"/>
    <w:rsid w:val="00BB120F"/>
    <w:rsid w:val="00BC7E52"/>
    <w:rsid w:val="00BD2C93"/>
    <w:rsid w:val="00BD3F55"/>
    <w:rsid w:val="00BE4738"/>
    <w:rsid w:val="00BE6913"/>
    <w:rsid w:val="00BF28EF"/>
    <w:rsid w:val="00C07A7C"/>
    <w:rsid w:val="00C3032F"/>
    <w:rsid w:val="00C4102D"/>
    <w:rsid w:val="00C452BB"/>
    <w:rsid w:val="00C46E9F"/>
    <w:rsid w:val="00C47620"/>
    <w:rsid w:val="00C53069"/>
    <w:rsid w:val="00C577EC"/>
    <w:rsid w:val="00C60094"/>
    <w:rsid w:val="00C67A78"/>
    <w:rsid w:val="00C7549C"/>
    <w:rsid w:val="00C93259"/>
    <w:rsid w:val="00C94318"/>
    <w:rsid w:val="00CA24B4"/>
    <w:rsid w:val="00CA77D4"/>
    <w:rsid w:val="00CB3A95"/>
    <w:rsid w:val="00CD0863"/>
    <w:rsid w:val="00CD12D9"/>
    <w:rsid w:val="00CD2517"/>
    <w:rsid w:val="00CD6803"/>
    <w:rsid w:val="00CE0D17"/>
    <w:rsid w:val="00CE2793"/>
    <w:rsid w:val="00CE3CF1"/>
    <w:rsid w:val="00CE56C2"/>
    <w:rsid w:val="00CF22C4"/>
    <w:rsid w:val="00CF4ADE"/>
    <w:rsid w:val="00D051BF"/>
    <w:rsid w:val="00D13CF3"/>
    <w:rsid w:val="00D210BF"/>
    <w:rsid w:val="00D2685A"/>
    <w:rsid w:val="00D43FE3"/>
    <w:rsid w:val="00D53DFC"/>
    <w:rsid w:val="00D60F4E"/>
    <w:rsid w:val="00D6372F"/>
    <w:rsid w:val="00D64D36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B5AA5"/>
    <w:rsid w:val="00EE0482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510F"/>
    <w:rsid w:val="00F47DCB"/>
    <w:rsid w:val="00F52947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D0AAD"/>
    <w:rsid w:val="00FE130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ñïðàâêà</vt:lpstr>
      <vt:lpstr>ñïðàâêà</vt:lpstr>
    </vt:vector>
  </TitlesOfParts>
  <Company>GUDA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my</cp:lastModifiedBy>
  <cp:revision>2</cp:revision>
  <cp:lastPrinted>2018-12-21T08:25:00Z</cp:lastPrinted>
  <dcterms:created xsi:type="dcterms:W3CDTF">2021-02-22T12:03:00Z</dcterms:created>
  <dcterms:modified xsi:type="dcterms:W3CDTF">2021-02-22T12:03:00Z</dcterms:modified>
</cp:coreProperties>
</file>